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6BE" w:rsidRDefault="00D556BE"/>
    <w:tbl>
      <w:tblPr>
        <w:tblW w:w="96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8"/>
        <w:gridCol w:w="81"/>
        <w:gridCol w:w="2317"/>
        <w:gridCol w:w="1120"/>
        <w:gridCol w:w="191"/>
        <w:gridCol w:w="1077"/>
        <w:gridCol w:w="1274"/>
        <w:gridCol w:w="1703"/>
        <w:gridCol w:w="283"/>
        <w:gridCol w:w="1276"/>
      </w:tblGrid>
      <w:tr w:rsidR="00A60A49" w:rsidRPr="00A60A49" w:rsidTr="005F1033">
        <w:trPr>
          <w:trHeight w:val="1080"/>
        </w:trPr>
        <w:tc>
          <w:tcPr>
            <w:tcW w:w="9600" w:type="dxa"/>
            <w:gridSpan w:val="10"/>
            <w:shd w:val="clear" w:color="auto" w:fill="3366FF"/>
            <w:vAlign w:val="center"/>
            <w:hideMark/>
          </w:tcPr>
          <w:p w:rsidR="00D556BE" w:rsidRDefault="00D556BE" w:rsidP="00D556BE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D556BE" w:rsidRPr="00D556BE" w:rsidRDefault="00BA01D4" w:rsidP="00D556BE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BA01D4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</w:t>
            </w:r>
            <w:r w:rsidRPr="00BA01D4">
              <w:rPr>
                <w:rFonts w:ascii="Tahoma" w:eastAsia="SimSun" w:hAnsi="Tahoma" w:cs="Tahoma"/>
                <w:b/>
                <w:bCs/>
                <w:iCs/>
                <w:color w:val="FFFFFF"/>
                <w:sz w:val="20"/>
                <w:szCs w:val="20"/>
                <w:lang w:eastAsia="zh-CN"/>
              </w:rPr>
              <w:t>cjena kva</w:t>
            </w:r>
            <w:r w:rsidR="00342B95">
              <w:rPr>
                <w:rFonts w:ascii="Tahoma" w:eastAsia="SimSun" w:hAnsi="Tahoma" w:cs="Tahoma"/>
                <w:b/>
                <w:bCs/>
                <w:iCs/>
                <w:color w:val="FFFFFF"/>
                <w:sz w:val="20"/>
                <w:szCs w:val="20"/>
                <w:lang w:eastAsia="zh-CN"/>
              </w:rPr>
              <w:t>litete/vrijednosti programa/</w:t>
            </w:r>
            <w:r w:rsidRPr="00BA01D4">
              <w:rPr>
                <w:rFonts w:ascii="Tahoma" w:eastAsia="SimSun" w:hAnsi="Tahoma" w:cs="Tahoma"/>
                <w:b/>
                <w:bCs/>
                <w:iCs/>
                <w:color w:val="FFFFFF"/>
                <w:sz w:val="20"/>
                <w:szCs w:val="20"/>
                <w:lang w:eastAsia="zh-CN"/>
              </w:rPr>
              <w:t>projekta</w:t>
            </w:r>
            <w:r w:rsidR="00A60A49"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 xml:space="preserve">prijavljenog na </w:t>
            </w:r>
            <w:r w:rsidR="00D556BE" w:rsidRPr="00D556BE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Javni natječaj za financiranje programa i projekata udruga iz područja</w:t>
            </w:r>
            <w:r w:rsidR="000C6EAD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socijalnog </w:t>
            </w:r>
            <w:r w:rsidR="00AE3A2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 humanitarnog značenja</w:t>
            </w:r>
            <w:r w:rsidR="00D556BE" w:rsidRPr="00D556BE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iz Proračuna Grada Zagreba za 2016.</w:t>
            </w:r>
          </w:p>
          <w:p w:rsidR="00A60A49" w:rsidRPr="00A60A49" w:rsidRDefault="00A60A49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8"/>
                <w:szCs w:val="2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9600" w:type="dxa"/>
            <w:gridSpan w:val="10"/>
            <w:shd w:val="clear" w:color="auto" w:fill="3366FF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A60A49" w:rsidRPr="00A60A49" w:rsidRDefault="009D4AA2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 xml:space="preserve">Upute za </w:t>
            </w:r>
            <w:r w:rsidR="00A60A49"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ocjenjivanje: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9600" w:type="dxa"/>
            <w:gridSpan w:val="10"/>
            <w:noWrap/>
            <w:vAlign w:val="bottom"/>
            <w:hideMark/>
          </w:tcPr>
          <w:p w:rsidR="009D4AA2" w:rsidRDefault="009D4AA2" w:rsidP="009D4AA2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  <w:p w:rsidR="00A60A49" w:rsidRPr="00A60A49" w:rsidRDefault="00A60A49" w:rsidP="00A60A49">
            <w:pPr>
              <w:numPr>
                <w:ilvl w:val="0"/>
                <w:numId w:val="2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Program/projekt se procjenj</w:t>
            </w:r>
            <w:r w:rsidR="000C6EAD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uje prema kriterijima iz točke 10</w:t>
            </w: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. Javnog natječaja i to bodovanjem pojedinog kriterija od 0 do najviše 50 bodova.</w:t>
            </w:r>
          </w:p>
          <w:p w:rsidR="00A60A49" w:rsidRPr="00A60A49" w:rsidRDefault="00A60A49" w:rsidP="00A60A49">
            <w:pPr>
              <w:numPr>
                <w:ilvl w:val="0"/>
                <w:numId w:val="2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Broj bodova za: </w:t>
            </w:r>
          </w:p>
          <w:p w:rsidR="00A60A49" w:rsidRPr="00A60A49" w:rsidRDefault="00A60A49" w:rsidP="00A60A49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grupe pitanja od I. do IV.  je od 0 do 5 bodova;</w:t>
            </w:r>
          </w:p>
          <w:p w:rsidR="00A60A49" w:rsidRPr="003145DD" w:rsidRDefault="00A60A49" w:rsidP="003145DD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grupe pitanja od V. do </w:t>
            </w:r>
            <w:r w:rsidR="003145DD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XIV</w:t>
            </w: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. je 0 ili 5 bodova </w:t>
            </w:r>
            <w:r w:rsidRPr="003145DD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(5</w:t>
            </w:r>
            <w:r w:rsidRPr="003145DD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bodova ako je odgovor potvrdan; 0</w:t>
            </w:r>
          </w:p>
          <w:p w:rsidR="00A60A49" w:rsidRDefault="00A60A49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bodova ako je odgovor negativan).</w:t>
            </w:r>
          </w:p>
          <w:p w:rsidR="003E4C27" w:rsidRDefault="003E4C27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  <w:p w:rsidR="00E078F8" w:rsidRDefault="00E078F8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  <w:p w:rsidR="00E078F8" w:rsidRPr="00A60A49" w:rsidRDefault="00E078F8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9600" w:type="dxa"/>
            <w:gridSpan w:val="10"/>
            <w:shd w:val="clear" w:color="auto" w:fill="3366FF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Podaci o prog</w:t>
            </w:r>
            <w:r w:rsidR="009D4AA2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 xml:space="preserve">ramu/projektu koji je predmet 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ocjene:</w:t>
            </w:r>
          </w:p>
          <w:p w:rsidR="00A60A49" w:rsidRPr="00A60A49" w:rsidRDefault="00A60A49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A60A49" w:rsidRPr="00A60A49" w:rsidTr="005F1033">
        <w:trPr>
          <w:trHeight w:val="120"/>
        </w:trPr>
        <w:tc>
          <w:tcPr>
            <w:tcW w:w="359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078F8" w:rsidRDefault="00E078F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078F8" w:rsidRDefault="00E078F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078F8" w:rsidRDefault="00E078F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078F8" w:rsidRPr="00A60A49" w:rsidRDefault="00E078F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 udruge:</w:t>
            </w:r>
          </w:p>
        </w:tc>
        <w:tc>
          <w:tcPr>
            <w:tcW w:w="5804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37091" w:rsidRPr="00A60A49" w:rsidRDefault="0023709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Područje za koje je program/projekt prijavljen:</w:t>
            </w:r>
          </w:p>
        </w:tc>
        <w:tc>
          <w:tcPr>
            <w:tcW w:w="5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A60A49" w:rsidRPr="00A60A49" w:rsidRDefault="00A60A49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 programa/projekta:</w:t>
            </w:r>
          </w:p>
        </w:tc>
        <w:tc>
          <w:tcPr>
            <w:tcW w:w="5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37091" w:rsidRDefault="00237091" w:rsidP="0023709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37091" w:rsidRPr="00A60A49" w:rsidRDefault="00237091" w:rsidP="0023709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04" w:type="dxa"/>
            <w:gridSpan w:val="6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37091" w:rsidRPr="00A60A49" w:rsidRDefault="0023709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359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1372AD" w:rsidRDefault="001372A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1372AD" w:rsidRDefault="001372A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1372AD" w:rsidRDefault="001372A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1372AD" w:rsidRDefault="001372A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B2361" w:rsidRDefault="002B236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B2361" w:rsidRPr="00A60A49" w:rsidRDefault="002B236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3E4C27" w:rsidRPr="00A60A49" w:rsidTr="005F1033">
        <w:trPr>
          <w:trHeight w:val="270"/>
        </w:trPr>
        <w:tc>
          <w:tcPr>
            <w:tcW w:w="359" w:type="dxa"/>
            <w:gridSpan w:val="2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9600" w:type="dxa"/>
            <w:gridSpan w:val="10"/>
            <w:shd w:val="clear" w:color="auto" w:fill="3366FF"/>
            <w:noWrap/>
            <w:vAlign w:val="center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>Ocjena</w:t>
            </w:r>
            <w:r w:rsidR="00A60A49" w:rsidRPr="00A60A49"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 xml:space="preserve"> programa / projekta</w:t>
            </w:r>
            <w:r w:rsidR="00903EF9"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 xml:space="preserve"> prema kriterijima iz Javnog natječaja</w:t>
            </w:r>
            <w:r w:rsidR="00A60A49" w:rsidRPr="00A60A49"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>: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359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268" w:type="dxa"/>
            <w:gridSpan w:val="2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</w:tr>
      <w:tr w:rsidR="00A60A49" w:rsidRPr="00A60A49" w:rsidTr="005F1033">
        <w:trPr>
          <w:trHeight w:val="75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I. KVALITETA I SADRŽAJNA INOVATIVNOST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PRIJAVLJENOG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A60A49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 w:rsidR="001372AD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 OD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A60A49" w:rsidRPr="00A60A49" w:rsidTr="005F1033">
        <w:trPr>
          <w:trHeight w:val="54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Program/projekt donosi nove ideje i metode za rješavanje postojećih problema koje i druge organizacije mogu primijeniti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I.  UKUPAN BROJ BODOVA -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(maksimalan broj bodova 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359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75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II. KVALITETA DOSADAŠNJEG RADA, USPJESI I ISKUSTVO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U PROVOĐENJU PROGRAMA/PROJEKTA UDRUGE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A60A49" w:rsidRPr="00A60A49" w:rsidTr="005F1033">
        <w:trPr>
          <w:trHeight w:val="54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Prethodno iskustvo i uspješnost udruge u provedbi sličnih programa/projekata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II.  UKUPAN BROJ BODOVA -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(maksimalan broj bodova 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1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III. FINANCIJSKA, ORGANIZACIJSKA I STRUČNA SPOSOBNOST ZA PROVEDBU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A60A49" w:rsidRPr="00A60A49" w:rsidTr="005F1033">
        <w:trPr>
          <w:trHeight w:val="54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9429C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ima ljudske resurse potrebne za provedbu prijavljenog programa/projekta – bonitet/solventnost udruge, zadovoljavajuće kvalifikacije, sposobnosti, znanja i vještine voditelja/ice, izvoditelja/</w:t>
            </w:r>
            <w:proofErr w:type="spellStart"/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ica</w:t>
            </w:r>
            <w:proofErr w:type="spellEnd"/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9 a) i b)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6D79F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III.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35D22" w:rsidRPr="00A60A49" w:rsidRDefault="00435D2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722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IV. REALAN ODNOS TROŠKOVA I OČEKIVANIH REZULTATA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A60A49" w:rsidRPr="00A60A49" w:rsidTr="005F1033">
        <w:trPr>
          <w:trHeight w:val="592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Usklađenost očekivanih rezultata s procijenjenim troškovima, realnost i ekonomičnost troškova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Obrazac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369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Koliko su navedeni izdaci opravdani u predloženoj provedbi 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Obrazac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336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 kojoj mjeri stavke proračuna prate aktivnosti 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Obrazac proračuna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IV.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15)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noWrap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noWrap/>
            <w:vAlign w:val="center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D762C5" w:rsidRPr="00A60A49" w:rsidRDefault="00D762C5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435D22" w:rsidRPr="00A60A49" w:rsidRDefault="00435D22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39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lastRenderedPageBreak/>
              <w:t>V. NEPOSREDNA DRUŠTVENA KORIST ZA LOKALNU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ZAJEDNICU TE DOPRINOS RAZVOJU CIVILNOG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DRUŠTVA</w:t>
            </w:r>
          </w:p>
          <w:p w:rsidR="00A60A49" w:rsidRPr="00A60A49" w:rsidRDefault="00A60A49" w:rsidP="00A60A4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A60A49" w:rsidRPr="00A60A49" w:rsidRDefault="00A60A49" w:rsidP="00A60A4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A60A49" w:rsidRPr="00A60A49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2A216B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Ciljevi programa/projekta jasno su definirani i u skladu su s ciljevima iz propisa, nacionalnih i gradskih programa, strategija i politika iz područja javnog natječaja</w:t>
            </w:r>
            <w:r w:rsidR="002A216B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za koje je projekt prijavljen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04503C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Aktivnostima programa/projekta ostvaruju se ciljevi i provode mjere iz propisa, nacionalnih i gradskih programa, strategija i politika iz područja javnog natječaja za koje je projekt prijavljen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Program/projekt je usmjeren na potrebe korisnika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U programu/projektu korisnici su jasno definirani (broj i struktura) 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kroz program/projekt neposredno radi s više od 20 korisnika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Aktivnosti i metode su u skladu sa ciljevima prijavljenog programa/projekta.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Plan rada je jasan, opravdan i provediv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1858FC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Aktivnostima programa/projekta </w:t>
            </w:r>
            <w:r w:rsidR="001858FC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ostvaruju se prioriteti u području za koje je prijavljen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1858FC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 w:rsidR="001858FC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7. i 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1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će osigurati promociju i vidljivost programa/projekta u javnosti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7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ima opisan način praćenja i vrednovanja (evaluacije) provedbe programa/projekta</w:t>
            </w:r>
          </w:p>
          <w:p w:rsidR="00A60A49" w:rsidRPr="00A60A49" w:rsidRDefault="00A60A49" w:rsidP="00A60A49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912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VI. VISINA UDJELA VLASTITIH SREDSTAVA I SREDSTAVA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IZ DRUGIH IZVORA U PROVEDBI PRIJAVLJENOG 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PROGRAMA/PROJEKTA</w:t>
            </w:r>
          </w:p>
          <w:p w:rsidR="00A60A49" w:rsidRP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A60A49" w:rsidRP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 xml:space="preserve">0 ILI 5 </w:t>
            </w:r>
          </w:p>
        </w:tc>
      </w:tr>
      <w:tr w:rsidR="00A60A49" w:rsidRPr="00A60A49" w:rsidTr="005F1033">
        <w:trPr>
          <w:trHeight w:val="444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 Udruga je samofinanciranjem osigurala više od 10%  ukupnog proračuna prijavljenog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Obrazac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4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2. Udruga je osigurala više od 20%  ukupnog proračuna prijavljenog programa/projekta od partnera i/ili drugih donatora u programu/projektu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Obrazac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bodova10)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35D22" w:rsidRPr="00A60A49" w:rsidRDefault="00435D2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VII. ODRŽIVOST PROGRAMA/PROJEKTA</w:t>
            </w:r>
          </w:p>
          <w:p w:rsidR="00A60A49" w:rsidRP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1372AD" w:rsidRPr="00A60A49" w:rsidRDefault="001372AD" w:rsidP="00A60A49">
            <w:pPr>
              <w:numPr>
                <w:ilvl w:val="0"/>
                <w:numId w:val="8"/>
              </w:num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A60A49" w:rsidRPr="00A60A49" w:rsidTr="005F1033">
        <w:trPr>
          <w:trHeight w:val="66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 Da li udruga može nastaviti program/projekt i nakon prestanka financijske potpore davatelja potpore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35D22" w:rsidRDefault="00435D2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35D22" w:rsidRPr="00A60A49" w:rsidRDefault="00435D2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912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VIII. REFERENCE U PROVOĐENJU PROGRAMA/PROJEKTA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  EUROPSKE UNIJE</w:t>
            </w:r>
          </w:p>
          <w:p w:rsidR="00A60A49" w:rsidRP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A60A49" w:rsidRP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A60A49" w:rsidRPr="00A60A49" w:rsidTr="005F1033">
        <w:trPr>
          <w:trHeight w:val="66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 Da li udruga ima iskustvo u provedbi programa/projekata europske unije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VIII.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A60A49" w:rsidRDefault="00A60A49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D762C5" w:rsidRDefault="00D762C5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tbl>
      <w:tblPr>
        <w:tblW w:w="96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38"/>
        <w:gridCol w:w="1986"/>
        <w:gridCol w:w="1276"/>
      </w:tblGrid>
      <w:tr w:rsidR="003E4C27" w:rsidRPr="00A60A49" w:rsidTr="000C6EAD">
        <w:trPr>
          <w:trHeight w:val="912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697423" w:rsidRDefault="003E4C27" w:rsidP="00697423">
            <w:pPr>
              <w:keepLines/>
              <w:suppressAutoHyphens/>
              <w:snapToGrid w:val="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IX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. </w:t>
            </w:r>
            <w:r w:rsidR="0069742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POSEBNI KRITERIJI ODNOSE SE NA SKUPINU PI</w:t>
            </w:r>
            <w:r w:rsidR="00CA7594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TANJA OD TOČKE VI. DO TOČKE XIII</w:t>
            </w:r>
            <w:r w:rsidR="0069742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. KOJA SE ODNOSE NA: </w:t>
            </w:r>
            <w:r w:rsidR="00697423" w:rsidRPr="00697423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PROGRAME /PROJEKTE SAVJETOVALIŠTA I PSIHOSOCIJALNE POMOĆI</w:t>
            </w:r>
            <w:r w:rsidR="00697423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;</w:t>
            </w:r>
          </w:p>
          <w:p w:rsidR="00697423" w:rsidRDefault="00697423" w:rsidP="00697423">
            <w:pPr>
              <w:keepLines/>
              <w:suppressAutoHyphens/>
              <w:snapToGrid w:val="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697423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PROGRAME /PROJEKTE SKLONIŠTA I SAVJETOVALIŠTA ZA ŽRTVE NASILJA U OBITELJI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;</w:t>
            </w:r>
          </w:p>
          <w:p w:rsidR="00697423" w:rsidRPr="00697423" w:rsidRDefault="00697423" w:rsidP="00697423">
            <w:pPr>
              <w:keepLines/>
              <w:suppressAutoHyphens/>
              <w:snapToGrid w:val="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697423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PROGRAME /PROJEKTE </w:t>
            </w:r>
            <w:r w:rsidRPr="00697423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>EDUKACIJA NA PODRUČJU ZAŠTITE PRAVA DJECE I MLADIH, PODRŠKE OBITELJI I STARIJIM OSOBAMA, ŽRTVE NASILJA</w:t>
            </w:r>
          </w:p>
          <w:p w:rsidR="003E4C27" w:rsidRPr="00A60A49" w:rsidRDefault="00AE3A23" w:rsidP="000C6EAD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ISKUSTVO U PROVEDBI PROGRAMA</w:t>
            </w:r>
          </w:p>
          <w:p w:rsidR="003E4C27" w:rsidRPr="00A60A49" w:rsidRDefault="003E4C27" w:rsidP="000C6EAD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3E4C27" w:rsidRPr="00A60A49" w:rsidRDefault="003E4C27" w:rsidP="000C6EAD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3E4C27" w:rsidRPr="00A60A49" w:rsidRDefault="003E4C27" w:rsidP="000C6EAD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3E4C27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3E4C27" w:rsidRPr="00A60A49" w:rsidRDefault="003E4C27" w:rsidP="000C6E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3E4C27" w:rsidRPr="00A60A49" w:rsidRDefault="003E4C27" w:rsidP="000C6E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3E4C27" w:rsidRPr="00A60A49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27" w:rsidRPr="00AE3A23" w:rsidRDefault="003E4C27" w:rsidP="00AE3A2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</w:t>
            </w:r>
            <w:r w:rsidR="00AE3A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Postoji li </w:t>
            </w:r>
            <w:r w:rsidR="00AE3A23" w:rsidRPr="00E33BA9">
              <w:rPr>
                <w:rFonts w:ascii="Times New Roman" w:eastAsia="Calibri" w:hAnsi="Times New Roman" w:cs="Times New Roman"/>
                <w:sz w:val="24"/>
                <w:szCs w:val="24"/>
              </w:rPr>
              <w:t>dugogodišnje iskustvo u pružanju usluga savjetovan</w:t>
            </w:r>
            <w:r w:rsidR="00AE3A23">
              <w:rPr>
                <w:rFonts w:ascii="Times New Roman" w:eastAsia="Calibri" w:hAnsi="Times New Roman" w:cs="Times New Roman"/>
                <w:sz w:val="24"/>
                <w:szCs w:val="24"/>
              </w:rPr>
              <w:t>ja i/ili psihosocijalne pomoći?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E4C27" w:rsidRPr="00A60A49" w:rsidRDefault="00AE3A23" w:rsidP="000C6EAD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VI.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C27" w:rsidRPr="00A60A49" w:rsidRDefault="003E4C27" w:rsidP="000C6EAD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E4C27" w:rsidRPr="00A60A49" w:rsidTr="000C6EAD">
        <w:trPr>
          <w:trHeight w:val="255"/>
        </w:trPr>
        <w:tc>
          <w:tcPr>
            <w:tcW w:w="8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3E4C27" w:rsidRPr="00A60A49" w:rsidRDefault="00560333" w:rsidP="000C6EAD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IX</w:t>
            </w:r>
            <w:r w:rsidR="003E4C27"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3E4C27" w:rsidRPr="00A60A49" w:rsidRDefault="003E4C27" w:rsidP="000C6EAD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AE3A23" w:rsidRPr="00A60A49" w:rsidTr="00AE3A23">
        <w:trPr>
          <w:trHeight w:val="912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E3A23" w:rsidRPr="00AE3A23" w:rsidRDefault="00AE3A23" w:rsidP="00AE3A2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AE3A23">
              <w:rPr>
                <w:rFonts w:ascii="Times New Roman" w:eastAsia="SimSun" w:hAnsi="Times New Roman" w:cs="Times New Roman"/>
                <w:b/>
                <w:bCs/>
                <w:color w:val="FFFFFF" w:themeColor="background1"/>
                <w:sz w:val="24"/>
                <w:szCs w:val="24"/>
                <w:lang w:eastAsia="zh-CN"/>
              </w:rPr>
              <w:t xml:space="preserve">X. </w:t>
            </w:r>
            <w:r w:rsidRPr="00AE3A23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DOSTUPNOST USLUGE 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AE3A23" w:rsidRPr="00A60A49" w:rsidRDefault="00AE3A23" w:rsidP="00AE3A2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E3A23" w:rsidRPr="00A60A49" w:rsidRDefault="00AE3A23" w:rsidP="00AE3A2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E3A23" w:rsidRPr="00A60A49" w:rsidRDefault="00AE3A23" w:rsidP="00AE3A2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E3A23" w:rsidRPr="00A60A49" w:rsidRDefault="00AE3A23" w:rsidP="00AE3A2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AE3A23" w:rsidRPr="00A60A49" w:rsidTr="00AE3A23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A23" w:rsidRPr="007748BB" w:rsidRDefault="00AE3A23" w:rsidP="007748B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 koji način korisnici mogu ostvariti uslugu savjetovanja i psihosocijalne pomoći? </w:t>
            </w:r>
          </w:p>
          <w:p w:rsidR="007748BB" w:rsidRPr="007748BB" w:rsidRDefault="007748BB" w:rsidP="007748BB">
            <w:pPr>
              <w:pStyle w:val="ListParagraph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E3A23" w:rsidRPr="00A60A49" w:rsidRDefault="00AE3A23" w:rsidP="00AE3A2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VII.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A23" w:rsidRPr="00A60A49" w:rsidRDefault="00AE3A23" w:rsidP="00AE3A2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086C1C" w:rsidRPr="00A60A49" w:rsidTr="001672EF">
        <w:trPr>
          <w:trHeight w:val="255"/>
        </w:trPr>
        <w:tc>
          <w:tcPr>
            <w:tcW w:w="8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086C1C" w:rsidRPr="00A60A49" w:rsidRDefault="006E73A7" w:rsidP="001672EF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X</w:t>
            </w:r>
            <w:r w:rsidR="00086C1C"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086C1C" w:rsidRPr="00A60A49" w:rsidRDefault="00086C1C" w:rsidP="001672EF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AE3A23" w:rsidRPr="00A60A49" w:rsidTr="00AE3A23">
        <w:trPr>
          <w:trHeight w:val="912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E3A23" w:rsidRPr="00AE3A23" w:rsidRDefault="00AE3A23" w:rsidP="00AE3A2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FFFFFF" w:themeColor="background1"/>
                <w:sz w:val="24"/>
                <w:szCs w:val="24"/>
                <w:lang w:eastAsia="zh-CN"/>
              </w:rPr>
              <w:t xml:space="preserve">XI. </w:t>
            </w:r>
            <w:r w:rsidRPr="00AE3A23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EVIDENCIJA PODATAKA O KORISNICIMA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AE3A23" w:rsidRPr="00A60A49" w:rsidRDefault="00AE3A23" w:rsidP="00AE3A2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E3A23" w:rsidRPr="00A60A49" w:rsidRDefault="00AE3A23" w:rsidP="00AE3A2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E3A23" w:rsidRPr="00A60A49" w:rsidRDefault="00AE3A23" w:rsidP="00AE3A2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E3A23" w:rsidRPr="00A60A49" w:rsidRDefault="00AE3A23" w:rsidP="00AE3A2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AE3A23" w:rsidRPr="00A60A49" w:rsidTr="00AE3A23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A23" w:rsidRPr="004E3AB3" w:rsidRDefault="00AE3A23" w:rsidP="00AE3A23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Na koji način se prikupljaju i obrađuju  podaci o korisnicima? </w:t>
            </w:r>
          </w:p>
          <w:p w:rsidR="00AE3A23" w:rsidRPr="00AE3A23" w:rsidRDefault="00AE3A23" w:rsidP="00AE3A2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E3A23" w:rsidRPr="00A60A49" w:rsidRDefault="00AE3A23" w:rsidP="00AE3A2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VIII.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A23" w:rsidRPr="00A60A49" w:rsidRDefault="00AE3A23" w:rsidP="00AE3A2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086C1C" w:rsidRPr="00A60A49" w:rsidTr="001672EF">
        <w:trPr>
          <w:trHeight w:val="255"/>
        </w:trPr>
        <w:tc>
          <w:tcPr>
            <w:tcW w:w="8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086C1C" w:rsidRPr="00A60A49" w:rsidRDefault="006E73A7" w:rsidP="001672EF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XI</w:t>
            </w:r>
            <w:r w:rsidR="00086C1C"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086C1C" w:rsidRPr="00A60A49" w:rsidRDefault="00086C1C" w:rsidP="001672EF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AE3A23" w:rsidRPr="00A60A49" w:rsidTr="00AE3A23">
        <w:trPr>
          <w:trHeight w:val="912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E3A23" w:rsidRPr="00AE3A23" w:rsidRDefault="00AE3A23" w:rsidP="00AE3A2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FFFFFF" w:themeColor="background1"/>
                <w:sz w:val="24"/>
                <w:szCs w:val="24"/>
                <w:lang w:eastAsia="zh-CN"/>
              </w:rPr>
              <w:lastRenderedPageBreak/>
              <w:t>XI</w:t>
            </w:r>
            <w:r w:rsidR="00CA7594">
              <w:rPr>
                <w:rFonts w:ascii="Times New Roman" w:eastAsia="SimSun" w:hAnsi="Times New Roman" w:cs="Times New Roman"/>
                <w:b/>
                <w:bCs/>
                <w:color w:val="FFFFFF" w:themeColor="background1"/>
                <w:sz w:val="24"/>
                <w:szCs w:val="24"/>
                <w:lang w:eastAsia="zh-CN"/>
              </w:rPr>
              <w:t>I</w:t>
            </w:r>
            <w:r>
              <w:rPr>
                <w:rFonts w:ascii="Times New Roman" w:eastAsia="SimSun" w:hAnsi="Times New Roman" w:cs="Times New Roman"/>
                <w:b/>
                <w:bCs/>
                <w:color w:val="FFFFFF" w:themeColor="background1"/>
                <w:sz w:val="24"/>
                <w:szCs w:val="24"/>
                <w:lang w:eastAsia="zh-CN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ISKUSTVO U PROVEDBI PORGRAMA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AE3A23" w:rsidRPr="00A60A49" w:rsidRDefault="00AE3A23" w:rsidP="00AE3A2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E3A23" w:rsidRPr="00A60A49" w:rsidRDefault="00AE3A23" w:rsidP="00AE3A2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E3A23" w:rsidRPr="00A60A49" w:rsidRDefault="00AE3A23" w:rsidP="00AE3A2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E3A23" w:rsidRPr="00A60A49" w:rsidRDefault="00AE3A23" w:rsidP="00AE3A2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AE3A23" w:rsidRPr="00A60A49" w:rsidTr="00AE3A23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A23" w:rsidRPr="00E33BA9" w:rsidRDefault="00AE3A23" w:rsidP="00AE3A2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Postoji li </w:t>
            </w:r>
            <w:r w:rsidRPr="00E33B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dugogodišnje iskustvo u pružanju usluga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skloništa i savjetovališta za žrtve nasilja u obitelji?</w:t>
            </w:r>
          </w:p>
          <w:p w:rsidR="00AE3A23" w:rsidRPr="00AE3A23" w:rsidRDefault="00AE3A23" w:rsidP="00AE3A2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E3A23" w:rsidRPr="00A60A49" w:rsidRDefault="00AE3A23" w:rsidP="00AE3A2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IX.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A23" w:rsidRPr="00A60A49" w:rsidRDefault="00AE3A23" w:rsidP="00AE3A2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086C1C" w:rsidRPr="00A60A49" w:rsidTr="001672EF">
        <w:trPr>
          <w:trHeight w:val="255"/>
        </w:trPr>
        <w:tc>
          <w:tcPr>
            <w:tcW w:w="8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086C1C" w:rsidRPr="00A60A49" w:rsidRDefault="006E73A7" w:rsidP="001672EF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XII</w:t>
            </w:r>
            <w:r w:rsidR="00086C1C"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086C1C" w:rsidRPr="00A60A49" w:rsidRDefault="00086C1C" w:rsidP="001672EF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AE3A23" w:rsidRPr="00A60A49" w:rsidTr="00AE3A23">
        <w:trPr>
          <w:trHeight w:val="912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E3A23" w:rsidRPr="00AE3A23" w:rsidRDefault="00AE3A23" w:rsidP="00AE3A2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FFFFFF" w:themeColor="background1"/>
                <w:sz w:val="24"/>
                <w:szCs w:val="24"/>
                <w:lang w:eastAsia="zh-CN"/>
              </w:rPr>
              <w:t>XII</w:t>
            </w:r>
            <w:r w:rsidR="00CA7594">
              <w:rPr>
                <w:rFonts w:ascii="Times New Roman" w:eastAsia="SimSun" w:hAnsi="Times New Roman" w:cs="Times New Roman"/>
                <w:b/>
                <w:bCs/>
                <w:color w:val="FFFFFF" w:themeColor="background1"/>
                <w:sz w:val="24"/>
                <w:szCs w:val="24"/>
                <w:lang w:eastAsia="zh-CN"/>
              </w:rPr>
              <w:t>I</w:t>
            </w:r>
            <w:r>
              <w:rPr>
                <w:rFonts w:ascii="Times New Roman" w:eastAsia="SimSun" w:hAnsi="Times New Roman" w:cs="Times New Roman"/>
                <w:b/>
                <w:bCs/>
                <w:color w:val="FFFFFF" w:themeColor="background1"/>
                <w:sz w:val="24"/>
                <w:szCs w:val="24"/>
                <w:lang w:eastAsia="zh-CN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SURADNJA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AE3A23" w:rsidRPr="00A60A49" w:rsidRDefault="00AE3A23" w:rsidP="00AE3A2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E3A23" w:rsidRPr="00A60A49" w:rsidRDefault="00AE3A23" w:rsidP="00AE3A2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E3A23" w:rsidRPr="00A60A49" w:rsidRDefault="00AE3A23" w:rsidP="00AE3A2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E3A23" w:rsidRPr="00A60A49" w:rsidRDefault="00AE3A23" w:rsidP="00AE3A2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AE3A23" w:rsidRPr="00A60A49" w:rsidTr="00AE3A23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A23" w:rsidRPr="004E3AB3" w:rsidRDefault="00AE3A23" w:rsidP="00AE3A23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</w:t>
            </w:r>
            <w:r w:rsidRPr="00780E05">
              <w:rPr>
                <w:rFonts w:ascii="Times New Roman" w:eastAsia="Calibri" w:hAnsi="Times New Roman" w:cs="Times New Roman"/>
                <w:sz w:val="24"/>
                <w:szCs w:val="24"/>
              </w:rPr>
              <w:t>Na koji način se realizira suradnja sa službama u lokalnoj zajednici i nadležnim institucijama</w:t>
            </w:r>
            <w:r w:rsidRPr="00780E0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? </w:t>
            </w:r>
          </w:p>
          <w:p w:rsidR="00AE3A23" w:rsidRPr="00AE3A23" w:rsidRDefault="00AE3A23" w:rsidP="00AE3A2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E3A23" w:rsidRPr="00A60A49" w:rsidRDefault="00AE3A23" w:rsidP="00AE3A2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X.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A23" w:rsidRPr="00A60A49" w:rsidRDefault="00AE3A23" w:rsidP="00AE3A2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086C1C" w:rsidRPr="00A60A49" w:rsidTr="001672EF">
        <w:trPr>
          <w:trHeight w:val="255"/>
        </w:trPr>
        <w:tc>
          <w:tcPr>
            <w:tcW w:w="8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086C1C" w:rsidRPr="00A60A49" w:rsidRDefault="006E73A7" w:rsidP="001672EF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XIII</w:t>
            </w:r>
            <w:r w:rsidR="00086C1C"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086C1C" w:rsidRPr="00A60A49" w:rsidRDefault="00086C1C" w:rsidP="001672EF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AE3A23" w:rsidRPr="00A60A49" w:rsidTr="00AE3A23">
        <w:trPr>
          <w:trHeight w:val="912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E3A23" w:rsidRPr="00AE3A23" w:rsidRDefault="00AE3A23" w:rsidP="00CA7594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FFFFFF" w:themeColor="background1"/>
                <w:sz w:val="24"/>
                <w:szCs w:val="24"/>
                <w:lang w:eastAsia="zh-CN"/>
              </w:rPr>
              <w:t>X</w:t>
            </w:r>
            <w:r w:rsidR="00CA7594">
              <w:rPr>
                <w:rFonts w:ascii="Times New Roman" w:eastAsia="SimSun" w:hAnsi="Times New Roman" w:cs="Times New Roman"/>
                <w:b/>
                <w:bCs/>
                <w:color w:val="FFFFFF" w:themeColor="background1"/>
                <w:sz w:val="24"/>
                <w:szCs w:val="24"/>
                <w:lang w:eastAsia="zh-CN"/>
              </w:rPr>
              <w:t>IV</w:t>
            </w:r>
            <w:r>
              <w:rPr>
                <w:rFonts w:ascii="Times New Roman" w:eastAsia="SimSun" w:hAnsi="Times New Roman" w:cs="Times New Roman"/>
                <w:b/>
                <w:bCs/>
                <w:color w:val="FFFFFF" w:themeColor="background1"/>
                <w:sz w:val="24"/>
                <w:szCs w:val="24"/>
                <w:lang w:eastAsia="zh-CN"/>
              </w:rPr>
              <w:t xml:space="preserve">. </w:t>
            </w:r>
            <w:r w:rsidRPr="00AE3A23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EVIDENCIJA PODATAKA O KORISNICIMA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AE3A23" w:rsidRPr="00A60A49" w:rsidRDefault="00AE3A23" w:rsidP="00AE3A2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E3A23" w:rsidRPr="00A60A49" w:rsidRDefault="00AE3A23" w:rsidP="00AE3A2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E3A23" w:rsidRPr="00A60A49" w:rsidRDefault="00AE3A23" w:rsidP="00AE3A2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E3A23" w:rsidRPr="00A60A49" w:rsidRDefault="00AE3A23" w:rsidP="00AE3A2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AE3A23" w:rsidRPr="00A60A49" w:rsidTr="00AE3A23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A23" w:rsidRPr="004E3AB3" w:rsidRDefault="00AE3A23" w:rsidP="00AE3A23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</w:t>
            </w:r>
            <w:r w:rsidR="00697423">
              <w:rPr>
                <w:rFonts w:ascii="Times New Roman" w:eastAsia="Calibri" w:hAnsi="Times New Roman" w:cs="Times New Roman"/>
                <w:sz w:val="24"/>
                <w:szCs w:val="24"/>
              </w:rPr>
              <w:t>Na koji način se prikupljaju i obrađuju  podaci o korisnicima?</w:t>
            </w:r>
          </w:p>
          <w:p w:rsidR="00AE3A23" w:rsidRPr="00AE3A23" w:rsidRDefault="00AE3A23" w:rsidP="00AE3A2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E3A23" w:rsidRPr="00A60A49" w:rsidRDefault="00AE3A23" w:rsidP="00AE3A2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X</w:t>
            </w:r>
            <w:r w:rsidR="0069742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A23" w:rsidRPr="00A60A49" w:rsidRDefault="00AE3A23" w:rsidP="00AE3A2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086C1C" w:rsidRPr="00A60A49" w:rsidTr="001672EF">
        <w:trPr>
          <w:trHeight w:val="255"/>
        </w:trPr>
        <w:tc>
          <w:tcPr>
            <w:tcW w:w="8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086C1C" w:rsidRPr="00A60A49" w:rsidRDefault="006E73A7" w:rsidP="001672EF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XIV</w:t>
            </w:r>
            <w:r w:rsidR="00086C1C"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086C1C" w:rsidRPr="00A60A49" w:rsidRDefault="00086C1C" w:rsidP="001672EF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697423" w:rsidRPr="00A60A49" w:rsidTr="00697423">
        <w:trPr>
          <w:trHeight w:val="912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697423" w:rsidRPr="00AE3A23" w:rsidRDefault="00CA7594" w:rsidP="0069742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FFFFFF" w:themeColor="background1"/>
                <w:sz w:val="24"/>
                <w:szCs w:val="24"/>
                <w:lang w:eastAsia="zh-CN"/>
              </w:rPr>
              <w:t>XV</w:t>
            </w:r>
            <w:r w:rsidR="00697423">
              <w:rPr>
                <w:rFonts w:ascii="Times New Roman" w:eastAsia="SimSun" w:hAnsi="Times New Roman" w:cs="Times New Roman"/>
                <w:b/>
                <w:bCs/>
                <w:color w:val="FFFFFF" w:themeColor="background1"/>
                <w:sz w:val="24"/>
                <w:szCs w:val="24"/>
                <w:lang w:eastAsia="zh-CN"/>
              </w:rPr>
              <w:t xml:space="preserve">. </w:t>
            </w:r>
            <w:r w:rsidR="00697423" w:rsidRPr="00697423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ISKUSTVO U PROVEDBI PROGRAMA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697423" w:rsidRPr="00A60A49" w:rsidRDefault="00697423" w:rsidP="0069742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697423" w:rsidRPr="00A60A49" w:rsidRDefault="00697423" w:rsidP="0069742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697423" w:rsidRPr="00A60A49" w:rsidRDefault="00697423" w:rsidP="0069742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697423" w:rsidRPr="00A60A49" w:rsidRDefault="00697423" w:rsidP="0069742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697423" w:rsidRPr="00A60A49" w:rsidTr="00697423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423" w:rsidRPr="00780E05" w:rsidRDefault="00697423" w:rsidP="0069742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Postoji li </w:t>
            </w:r>
            <w:r w:rsidRPr="00780E05">
              <w:rPr>
                <w:rFonts w:ascii="Times New Roman" w:eastAsia="Calibri" w:hAnsi="Times New Roman" w:cs="Times New Roman"/>
                <w:sz w:val="24"/>
                <w:szCs w:val="24"/>
              </w:rPr>
              <w:t>dugogodišnje iskustvo u provođenju edukaci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je za ciljane skupine korisnika?</w:t>
            </w:r>
          </w:p>
          <w:p w:rsidR="00697423" w:rsidRPr="00AE3A23" w:rsidRDefault="00697423" w:rsidP="0069742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97423" w:rsidRPr="00A60A49" w:rsidRDefault="00697423" w:rsidP="0069742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XII.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7423" w:rsidRPr="00A60A49" w:rsidRDefault="00697423" w:rsidP="0069742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086C1C" w:rsidRPr="00A60A49" w:rsidTr="001672EF">
        <w:trPr>
          <w:trHeight w:val="255"/>
        </w:trPr>
        <w:tc>
          <w:tcPr>
            <w:tcW w:w="8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086C1C" w:rsidRPr="00A60A49" w:rsidRDefault="006E73A7" w:rsidP="001672EF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XV</w:t>
            </w:r>
            <w:r w:rsidR="00086C1C"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086C1C" w:rsidRPr="00A60A49" w:rsidRDefault="00086C1C" w:rsidP="001672EF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697423" w:rsidRPr="00A60A49" w:rsidTr="00697423">
        <w:trPr>
          <w:trHeight w:val="912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697423" w:rsidRPr="00AE3A23" w:rsidRDefault="00C75F56" w:rsidP="00CA7594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FFFFFF" w:themeColor="background1"/>
                <w:sz w:val="24"/>
                <w:szCs w:val="24"/>
                <w:lang w:eastAsia="zh-CN"/>
              </w:rPr>
              <w:t>X</w:t>
            </w:r>
            <w:r w:rsidR="00CA7594">
              <w:rPr>
                <w:rFonts w:ascii="Times New Roman" w:eastAsia="SimSun" w:hAnsi="Times New Roman" w:cs="Times New Roman"/>
                <w:b/>
                <w:bCs/>
                <w:color w:val="FFFFFF" w:themeColor="background1"/>
                <w:sz w:val="24"/>
                <w:szCs w:val="24"/>
                <w:lang w:eastAsia="zh-CN"/>
              </w:rPr>
              <w:t>VI</w:t>
            </w:r>
            <w:r w:rsidR="00697423">
              <w:rPr>
                <w:rFonts w:ascii="Times New Roman" w:eastAsia="SimSun" w:hAnsi="Times New Roman" w:cs="Times New Roman"/>
                <w:b/>
                <w:bCs/>
                <w:color w:val="FFFFFF" w:themeColor="background1"/>
                <w:sz w:val="24"/>
                <w:szCs w:val="24"/>
                <w:lang w:eastAsia="zh-CN"/>
              </w:rPr>
              <w:t xml:space="preserve">. </w:t>
            </w:r>
            <w:r w:rsidR="00697423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DOSTUPNOST USLUGA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697423" w:rsidRPr="00A60A49" w:rsidRDefault="00697423" w:rsidP="0069742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697423" w:rsidRPr="00A60A49" w:rsidRDefault="00697423" w:rsidP="0069742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697423" w:rsidRPr="00A60A49" w:rsidRDefault="00697423" w:rsidP="0069742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697423" w:rsidRPr="00A60A49" w:rsidRDefault="00697423" w:rsidP="0069742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697423" w:rsidRPr="00A60A49" w:rsidTr="00697423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423" w:rsidRPr="005468A8" w:rsidRDefault="00697423" w:rsidP="0069742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Jesu li </w:t>
            </w:r>
            <w:r w:rsidRPr="005468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usluge edukacije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besplatne </w:t>
            </w:r>
            <w:r w:rsidRPr="005468A8">
              <w:rPr>
                <w:rFonts w:ascii="Times New Roman" w:eastAsia="Calibri" w:hAnsi="Times New Roman" w:cs="Times New Roman"/>
                <w:sz w:val="24"/>
                <w:szCs w:val="24"/>
              </w:rPr>
              <w:t>za korisnike programa i projekta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697423" w:rsidRPr="00AE3A23" w:rsidRDefault="00697423" w:rsidP="0069742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97423" w:rsidRPr="00A60A49" w:rsidRDefault="00697423" w:rsidP="0069742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XIII.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7423" w:rsidRPr="00A60A49" w:rsidRDefault="00697423" w:rsidP="0069742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086C1C" w:rsidRPr="00086C1C" w:rsidTr="001672EF">
        <w:trPr>
          <w:trHeight w:val="255"/>
        </w:trPr>
        <w:tc>
          <w:tcPr>
            <w:tcW w:w="8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086C1C" w:rsidRPr="00086C1C" w:rsidRDefault="006E73A7" w:rsidP="00086C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XVI</w:t>
            </w:r>
            <w:r w:rsidR="00086C1C" w:rsidRPr="00086C1C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. UKUPAN BROJ BODOVA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086C1C" w:rsidRPr="00086C1C" w:rsidRDefault="00086C1C" w:rsidP="00086C1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3E4C27" w:rsidRDefault="003E4C27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9B4A08" w:rsidRDefault="009B4A08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9B4A08" w:rsidRDefault="009B4A08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9B4A08" w:rsidRDefault="009B4A08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9B4A08" w:rsidRDefault="009B4A08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7748BB" w:rsidRDefault="007748BB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7748BB" w:rsidRPr="00A60A49" w:rsidRDefault="007748BB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60A49" w:rsidRPr="00A60A49" w:rsidRDefault="00A60A49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60A49" w:rsidRDefault="00A60A49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9B4A08" w:rsidRPr="007748BB" w:rsidRDefault="0039064E" w:rsidP="007748BB">
      <w:pPr>
        <w:keepLines/>
        <w:suppressAutoHyphens/>
        <w:snapToGri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064E">
        <w:rPr>
          <w:rFonts w:ascii="Times New Roman" w:eastAsia="SimSun" w:hAnsi="Times New Roman" w:cs="Times New Roman"/>
          <w:color w:val="333333"/>
          <w:sz w:val="24"/>
          <w:szCs w:val="24"/>
          <w:lang w:eastAsia="zh-CN"/>
        </w:rPr>
        <w:t xml:space="preserve">Tablica za bodove programa/projekata savjetovališta i psihosocijalne pomoći, programe/projekte skloništa i savjetovališta za žrtve nasilja u obitelji </w:t>
      </w:r>
      <w:r w:rsidRPr="0039064E">
        <w:rPr>
          <w:rFonts w:ascii="Times New Roman" w:hAnsi="Times New Roman" w:cs="Times New Roman"/>
          <w:bCs/>
          <w:sz w:val="24"/>
          <w:szCs w:val="24"/>
        </w:rPr>
        <w:t xml:space="preserve">programe /projekte </w:t>
      </w:r>
      <w:r w:rsidRPr="0039064E">
        <w:rPr>
          <w:rFonts w:ascii="Times New Roman" w:eastAsia="Calibri" w:hAnsi="Times New Roman" w:cs="Times New Roman"/>
          <w:bCs/>
          <w:sz w:val="24"/>
          <w:szCs w:val="24"/>
        </w:rPr>
        <w:t xml:space="preserve">edukacija na području zaštite prava djece i mladih, podrške obitelji i starijim osobama, žrtve nasilja. </w:t>
      </w:r>
    </w:p>
    <w:p w:rsidR="00A60A49" w:rsidRDefault="00A60A49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tbl>
      <w:tblPr>
        <w:tblW w:w="9418" w:type="dxa"/>
        <w:tblBorders>
          <w:top w:val="doub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C99"/>
        <w:tblLook w:val="01E0" w:firstRow="1" w:lastRow="1" w:firstColumn="1" w:lastColumn="1" w:noHBand="0" w:noVBand="0"/>
      </w:tblPr>
      <w:tblGrid>
        <w:gridCol w:w="1270"/>
        <w:gridCol w:w="703"/>
        <w:gridCol w:w="828"/>
        <w:gridCol w:w="698"/>
        <w:gridCol w:w="697"/>
        <w:gridCol w:w="693"/>
        <w:gridCol w:w="832"/>
        <w:gridCol w:w="971"/>
        <w:gridCol w:w="841"/>
        <w:gridCol w:w="837"/>
        <w:gridCol w:w="1048"/>
      </w:tblGrid>
      <w:tr w:rsidR="009B4A08" w:rsidRPr="00870F8A" w:rsidTr="0039064E">
        <w:tc>
          <w:tcPr>
            <w:tcW w:w="10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9B4A08" w:rsidRPr="00870F8A" w:rsidRDefault="009B4A08" w:rsidP="0039064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9B4A08" w:rsidRPr="00870F8A" w:rsidRDefault="009B4A08" w:rsidP="0039064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870F8A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I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9B4A08" w:rsidRPr="00870F8A" w:rsidRDefault="009B4A08" w:rsidP="0039064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870F8A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II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9B4A08" w:rsidRPr="00870F8A" w:rsidRDefault="009B4A08" w:rsidP="0039064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870F8A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III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9B4A08" w:rsidRPr="00870F8A" w:rsidRDefault="009B4A08" w:rsidP="0039064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870F8A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IV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9B4A08" w:rsidRPr="00870F8A" w:rsidRDefault="009B4A08" w:rsidP="0039064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870F8A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V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9B4A08" w:rsidRPr="00870F8A" w:rsidRDefault="009B4A08" w:rsidP="0039064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870F8A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VI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9B4A08" w:rsidRPr="00870F8A" w:rsidRDefault="009B4A08" w:rsidP="0039064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870F8A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VII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9B4A08" w:rsidRPr="00870F8A" w:rsidRDefault="009B4A08" w:rsidP="0039064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870F8A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VIII</w:t>
            </w:r>
          </w:p>
        </w:tc>
        <w:tc>
          <w:tcPr>
            <w:tcW w:w="8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9B4A08" w:rsidRPr="00870F8A" w:rsidRDefault="009B4A08" w:rsidP="0039064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870F8A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IX</w:t>
            </w:r>
          </w:p>
        </w:tc>
        <w:tc>
          <w:tcPr>
            <w:tcW w:w="10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9B4A08" w:rsidRPr="00870F8A" w:rsidRDefault="009B4A08" w:rsidP="0039064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870F8A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X</w:t>
            </w:r>
          </w:p>
        </w:tc>
      </w:tr>
      <w:tr w:rsidR="009B4A08" w:rsidRPr="00870F8A" w:rsidTr="0039064E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9B4A08" w:rsidRPr="00870F8A" w:rsidRDefault="009B4A08" w:rsidP="0039064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70F8A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BROJ BODOVA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9B4A08" w:rsidRPr="00870F8A" w:rsidRDefault="009B4A08" w:rsidP="0039064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9B4A08" w:rsidRPr="00870F8A" w:rsidRDefault="009B4A08" w:rsidP="0039064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9B4A08" w:rsidRPr="00870F8A" w:rsidRDefault="009B4A08" w:rsidP="0039064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9B4A08" w:rsidRPr="00870F8A" w:rsidRDefault="009B4A08" w:rsidP="0039064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9B4A08" w:rsidRPr="00870F8A" w:rsidRDefault="009B4A08" w:rsidP="0039064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9B4A08" w:rsidRPr="00870F8A" w:rsidRDefault="009B4A08" w:rsidP="0039064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9B4A08" w:rsidRPr="00870F8A" w:rsidRDefault="009B4A08" w:rsidP="0039064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9B4A08" w:rsidRPr="00870F8A" w:rsidRDefault="009B4A08" w:rsidP="0039064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9B4A08" w:rsidRPr="00870F8A" w:rsidRDefault="009B4A08" w:rsidP="0039064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9B4A08" w:rsidRPr="00870F8A" w:rsidRDefault="009B4A08" w:rsidP="0039064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24"/>
                <w:szCs w:val="24"/>
                <w:lang w:eastAsia="zh-CN"/>
              </w:rPr>
            </w:pPr>
          </w:p>
        </w:tc>
      </w:tr>
    </w:tbl>
    <w:p w:rsidR="001372AD" w:rsidRPr="00870F8A" w:rsidRDefault="001372AD" w:rsidP="00A60A49">
      <w:pPr>
        <w:spacing w:after="0" w:line="240" w:lineRule="auto"/>
        <w:rPr>
          <w:rFonts w:ascii="Times New Roman" w:eastAsia="SimSun" w:hAnsi="Times New Roman" w:cs="Times New Roman"/>
          <w:color w:val="333333"/>
          <w:sz w:val="24"/>
          <w:szCs w:val="24"/>
          <w:lang w:eastAsia="zh-CN"/>
        </w:rPr>
      </w:pPr>
    </w:p>
    <w:p w:rsidR="009B4A08" w:rsidRPr="00870F8A" w:rsidRDefault="009B4A08" w:rsidP="00A60A49">
      <w:pPr>
        <w:spacing w:after="0" w:line="240" w:lineRule="auto"/>
        <w:rPr>
          <w:rFonts w:ascii="Times New Roman" w:eastAsia="SimSun" w:hAnsi="Times New Roman" w:cs="Times New Roman"/>
          <w:color w:val="333333"/>
          <w:sz w:val="24"/>
          <w:szCs w:val="24"/>
          <w:lang w:eastAsia="zh-CN"/>
        </w:rPr>
      </w:pPr>
    </w:p>
    <w:p w:rsidR="001372AD" w:rsidRPr="00870F8A" w:rsidRDefault="001372AD" w:rsidP="00A60A49">
      <w:pPr>
        <w:spacing w:after="0" w:line="240" w:lineRule="auto"/>
        <w:rPr>
          <w:rFonts w:ascii="Times New Roman" w:eastAsia="SimSun" w:hAnsi="Times New Roman" w:cs="Times New Roman"/>
          <w:color w:val="333333"/>
          <w:sz w:val="24"/>
          <w:szCs w:val="24"/>
          <w:lang w:eastAsia="zh-CN"/>
        </w:rPr>
      </w:pPr>
    </w:p>
    <w:tbl>
      <w:tblPr>
        <w:tblW w:w="7135" w:type="dxa"/>
        <w:tblBorders>
          <w:top w:val="doub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C99"/>
        <w:tblLook w:val="01E0" w:firstRow="1" w:lastRow="1" w:firstColumn="1" w:lastColumn="1" w:noHBand="0" w:noVBand="0"/>
      </w:tblPr>
      <w:tblGrid>
        <w:gridCol w:w="649"/>
        <w:gridCol w:w="765"/>
        <w:gridCol w:w="697"/>
        <w:gridCol w:w="1256"/>
        <w:gridCol w:w="1256"/>
        <w:gridCol w:w="1256"/>
        <w:gridCol w:w="1256"/>
      </w:tblGrid>
      <w:tr w:rsidR="00EC7A6C" w:rsidRPr="00870F8A" w:rsidTr="00EC7A6C">
        <w:tc>
          <w:tcPr>
            <w:tcW w:w="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EC7A6C" w:rsidRPr="00870F8A" w:rsidRDefault="00EC7A6C" w:rsidP="0039064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870F8A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XI</w:t>
            </w:r>
          </w:p>
        </w:tc>
        <w:tc>
          <w:tcPr>
            <w:tcW w:w="7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EC7A6C" w:rsidRPr="00870F8A" w:rsidRDefault="00EC7A6C" w:rsidP="0039064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870F8A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XII</w:t>
            </w:r>
          </w:p>
        </w:tc>
        <w:tc>
          <w:tcPr>
            <w:tcW w:w="6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EC7A6C" w:rsidRPr="00870F8A" w:rsidRDefault="00EC7A6C" w:rsidP="0039064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870F8A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XIII</w:t>
            </w:r>
          </w:p>
        </w:tc>
        <w:tc>
          <w:tcPr>
            <w:tcW w:w="12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EC7A6C" w:rsidRPr="00870F8A" w:rsidRDefault="00EC7A6C" w:rsidP="0039064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870F8A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XIV</w:t>
            </w:r>
          </w:p>
        </w:tc>
        <w:tc>
          <w:tcPr>
            <w:tcW w:w="12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EC7A6C" w:rsidRPr="00870F8A" w:rsidRDefault="00EC7A6C" w:rsidP="0039064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870F8A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XV</w:t>
            </w:r>
          </w:p>
        </w:tc>
        <w:tc>
          <w:tcPr>
            <w:tcW w:w="12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EC7A6C" w:rsidRPr="00870F8A" w:rsidRDefault="00EC7A6C" w:rsidP="0039064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870F8A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XVI</w:t>
            </w:r>
          </w:p>
        </w:tc>
        <w:tc>
          <w:tcPr>
            <w:tcW w:w="12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EC7A6C" w:rsidRPr="00870F8A" w:rsidRDefault="00EC7A6C" w:rsidP="0039064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870F8A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UKUPNO</w:t>
            </w:r>
          </w:p>
        </w:tc>
      </w:tr>
      <w:tr w:rsidR="00EC7A6C" w:rsidRPr="00870F8A" w:rsidTr="00870F8A">
        <w:trPr>
          <w:trHeight w:val="47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EC7A6C" w:rsidRPr="00870F8A" w:rsidRDefault="00EC7A6C" w:rsidP="0039064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EC7A6C" w:rsidRPr="00870F8A" w:rsidRDefault="00EC7A6C" w:rsidP="0039064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EC7A6C" w:rsidRPr="00870F8A" w:rsidRDefault="00EC7A6C" w:rsidP="0039064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</w:tcPr>
          <w:p w:rsidR="00EC7A6C" w:rsidRPr="00870F8A" w:rsidRDefault="00EC7A6C" w:rsidP="0039064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</w:tcPr>
          <w:p w:rsidR="00EC7A6C" w:rsidRPr="00870F8A" w:rsidRDefault="00EC7A6C" w:rsidP="0039064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</w:tcPr>
          <w:p w:rsidR="00EC7A6C" w:rsidRPr="00870F8A" w:rsidRDefault="00EC7A6C" w:rsidP="0039064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EC7A6C" w:rsidRPr="00870F8A" w:rsidRDefault="00EC7A6C" w:rsidP="0039064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24"/>
                <w:szCs w:val="24"/>
                <w:lang w:eastAsia="zh-CN"/>
              </w:rPr>
            </w:pPr>
          </w:p>
        </w:tc>
      </w:tr>
    </w:tbl>
    <w:p w:rsidR="009B4A08" w:rsidRPr="00870F8A" w:rsidRDefault="009B4A08" w:rsidP="009B4A08">
      <w:pPr>
        <w:spacing w:after="0" w:line="240" w:lineRule="auto"/>
        <w:rPr>
          <w:rFonts w:ascii="Times New Roman" w:eastAsia="SimSun" w:hAnsi="Times New Roman" w:cs="Times New Roman"/>
          <w:color w:val="333333"/>
          <w:sz w:val="24"/>
          <w:szCs w:val="24"/>
          <w:lang w:eastAsia="zh-CN"/>
        </w:rPr>
      </w:pPr>
      <w:bookmarkStart w:id="0" w:name="_GoBack"/>
      <w:bookmarkEnd w:id="0"/>
    </w:p>
    <w:p w:rsidR="001372AD" w:rsidRPr="00870F8A" w:rsidRDefault="001372AD" w:rsidP="00A60A49">
      <w:pPr>
        <w:spacing w:after="0" w:line="240" w:lineRule="auto"/>
        <w:rPr>
          <w:rFonts w:ascii="Tahoma" w:eastAsia="SimSun" w:hAnsi="Tahoma" w:cs="Tahoma"/>
          <w:color w:val="333333"/>
          <w:sz w:val="24"/>
          <w:szCs w:val="24"/>
          <w:lang w:eastAsia="zh-CN"/>
        </w:rPr>
      </w:pPr>
    </w:p>
    <w:p w:rsidR="001372AD" w:rsidRPr="00870F8A" w:rsidRDefault="001372AD" w:rsidP="00A60A49">
      <w:pPr>
        <w:spacing w:after="0" w:line="240" w:lineRule="auto"/>
        <w:rPr>
          <w:rFonts w:ascii="Tahoma" w:eastAsia="SimSun" w:hAnsi="Tahoma" w:cs="Tahoma"/>
          <w:color w:val="333333"/>
          <w:sz w:val="24"/>
          <w:szCs w:val="24"/>
          <w:lang w:eastAsia="zh-CN"/>
        </w:rPr>
      </w:pPr>
    </w:p>
    <w:p w:rsidR="001372AD" w:rsidRDefault="001372AD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1372AD" w:rsidRDefault="001372AD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1372AD" w:rsidRDefault="001372AD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1372AD" w:rsidRPr="00A60A49" w:rsidRDefault="001372AD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FB548C" w:rsidRDefault="00FB548C" w:rsidP="00A60A49">
      <w:pPr>
        <w:spacing w:after="0" w:line="240" w:lineRule="auto"/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</w:pP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8"/>
        <w:gridCol w:w="1991"/>
        <w:gridCol w:w="1718"/>
        <w:gridCol w:w="1077"/>
        <w:gridCol w:w="1274"/>
        <w:gridCol w:w="1703"/>
        <w:gridCol w:w="283"/>
        <w:gridCol w:w="890"/>
      </w:tblGrid>
      <w:tr w:rsidR="00FB548C" w:rsidRPr="00A60A49" w:rsidTr="00FB548C">
        <w:trPr>
          <w:trHeight w:val="270"/>
        </w:trPr>
        <w:tc>
          <w:tcPr>
            <w:tcW w:w="278" w:type="dxa"/>
            <w:noWrap/>
            <w:vAlign w:val="bottom"/>
          </w:tcPr>
          <w:p w:rsidR="00FB548C" w:rsidRPr="00A60A49" w:rsidRDefault="00FB548C" w:rsidP="000C6EAD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991" w:type="dxa"/>
            <w:noWrap/>
            <w:vAlign w:val="bottom"/>
          </w:tcPr>
          <w:p w:rsidR="00FB548C" w:rsidRPr="00A60A49" w:rsidRDefault="00FB548C" w:rsidP="000C6EAD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18" w:type="dxa"/>
            <w:noWrap/>
            <w:vAlign w:val="bottom"/>
          </w:tcPr>
          <w:p w:rsidR="00FB548C" w:rsidRPr="00A60A49" w:rsidRDefault="00FB548C" w:rsidP="000C6EAD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FB548C" w:rsidRPr="00A60A49" w:rsidRDefault="00FB548C" w:rsidP="000C6EAD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FB548C" w:rsidRPr="00A60A49" w:rsidRDefault="00FB548C" w:rsidP="000C6EAD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FB548C" w:rsidRDefault="00FB548C" w:rsidP="000C6EAD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FB548C" w:rsidRPr="00A60A49" w:rsidRDefault="00FB548C" w:rsidP="000C6EAD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FB548C" w:rsidRPr="00A60A49" w:rsidRDefault="00FB548C" w:rsidP="000C6EAD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890" w:type="dxa"/>
            <w:noWrap/>
            <w:vAlign w:val="bottom"/>
          </w:tcPr>
          <w:p w:rsidR="00FB548C" w:rsidRPr="00A60A49" w:rsidRDefault="00FB548C" w:rsidP="000C6EAD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FB548C" w:rsidRPr="00A60A49" w:rsidTr="00FB548C">
        <w:trPr>
          <w:trHeight w:val="619"/>
        </w:trPr>
        <w:tc>
          <w:tcPr>
            <w:tcW w:w="5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48C" w:rsidRPr="00A60A49" w:rsidRDefault="00FB548C" w:rsidP="000C6EAD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Ime i prezime člana/ice Povjerenstva:</w:t>
            </w:r>
          </w:p>
        </w:tc>
        <w:tc>
          <w:tcPr>
            <w:tcW w:w="41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FB548C" w:rsidRPr="00A60A49" w:rsidRDefault="00FB548C" w:rsidP="000C6E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FB548C" w:rsidRDefault="00FB548C" w:rsidP="00A60A49">
      <w:pPr>
        <w:spacing w:after="0" w:line="240" w:lineRule="auto"/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</w:pPr>
    </w:p>
    <w:p w:rsidR="00FB548C" w:rsidRDefault="00FB548C" w:rsidP="00A60A49">
      <w:pPr>
        <w:spacing w:after="0" w:line="240" w:lineRule="auto"/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</w:pPr>
    </w:p>
    <w:p w:rsidR="00FB548C" w:rsidRDefault="00FB548C" w:rsidP="00A60A49">
      <w:pPr>
        <w:spacing w:after="0" w:line="240" w:lineRule="auto"/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</w:pPr>
    </w:p>
    <w:p w:rsidR="00A60A49" w:rsidRPr="003E4C27" w:rsidRDefault="00A60A49" w:rsidP="00A60A49">
      <w:pPr>
        <w:spacing w:after="0" w:line="240" w:lineRule="auto"/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</w:pPr>
      <w:r w:rsidRPr="003E4C27"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  <w:t xml:space="preserve">Napomene i preporuke člana/ice Procjenjivačkog povjerenstva </w:t>
      </w:r>
      <w:r w:rsidR="0074219A"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  <w:t>za ocjenjivanje prijavljenih programa/projekata</w:t>
      </w:r>
      <w:r w:rsidRPr="003E4C27"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  <w:t>:</w:t>
      </w:r>
    </w:p>
    <w:p w:rsidR="003E4C27" w:rsidRDefault="003E4C2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2B2361" w:rsidRDefault="002B2361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2B2361" w:rsidRDefault="002B2361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2B2361" w:rsidRDefault="002B2361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2B2361" w:rsidRPr="00A60A49" w:rsidRDefault="002B2361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A60A49" w:rsidRPr="00A60A49" w:rsidRDefault="00A60A49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A60A49" w:rsidRPr="00A60A49" w:rsidRDefault="00A60A49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72"/>
        <w:gridCol w:w="1108"/>
        <w:gridCol w:w="1110"/>
        <w:gridCol w:w="1313"/>
        <w:gridCol w:w="1753"/>
        <w:gridCol w:w="288"/>
        <w:gridCol w:w="1316"/>
      </w:tblGrid>
      <w:tr w:rsidR="00A60A49" w:rsidRPr="00A60A49" w:rsidTr="005F1033">
        <w:trPr>
          <w:trHeight w:val="270"/>
        </w:trPr>
        <w:tc>
          <w:tcPr>
            <w:tcW w:w="2472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0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10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5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199"/>
        </w:trPr>
        <w:tc>
          <w:tcPr>
            <w:tcW w:w="3580" w:type="dxa"/>
            <w:gridSpan w:val="2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Datum procjene:</w:t>
            </w:r>
          </w:p>
        </w:tc>
        <w:tc>
          <w:tcPr>
            <w:tcW w:w="1110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4670" w:type="dxa"/>
            <w:gridSpan w:val="4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Potpis člana/ice Procjenjivačkog povjerenstva:</w:t>
            </w:r>
          </w:p>
        </w:tc>
      </w:tr>
      <w:tr w:rsidR="00A60A49" w:rsidRPr="00A60A49" w:rsidTr="005F1033">
        <w:trPr>
          <w:trHeight w:val="255"/>
        </w:trPr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10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46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60A49" w:rsidRPr="00A60A49" w:rsidRDefault="00A60A49" w:rsidP="006D79F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A60A49" w:rsidRPr="00A60A49" w:rsidRDefault="00A60A49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60A49" w:rsidRPr="00A60A49" w:rsidRDefault="00A60A49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195779" w:rsidRDefault="00195779"/>
    <w:sectPr w:rsidR="00195779" w:rsidSect="00C67A7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849" w:rsidRDefault="002E6849" w:rsidP="005F1033">
      <w:pPr>
        <w:spacing w:after="0" w:line="240" w:lineRule="auto"/>
      </w:pPr>
      <w:r>
        <w:separator/>
      </w:r>
    </w:p>
  </w:endnote>
  <w:endnote w:type="continuationSeparator" w:id="0">
    <w:p w:rsidR="002E6849" w:rsidRDefault="002E6849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849" w:rsidRDefault="002E6849" w:rsidP="005F1033">
      <w:pPr>
        <w:spacing w:after="0" w:line="240" w:lineRule="auto"/>
      </w:pPr>
      <w:r>
        <w:separator/>
      </w:r>
    </w:p>
  </w:footnote>
  <w:footnote w:type="continuationSeparator" w:id="0">
    <w:p w:rsidR="002E6849" w:rsidRDefault="002E6849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087"/>
      <w:gridCol w:w="1215"/>
    </w:tblGrid>
    <w:tr w:rsidR="0039064E">
      <w:trPr>
        <w:trHeight w:val="288"/>
      </w:trPr>
      <w:sdt>
        <w:sdtPr>
          <w:rPr>
            <w:rFonts w:ascii="Times New Roman" w:eastAsia="Times New Roman" w:hAnsi="Times New Roman" w:cs="Times New Roman"/>
            <w:b/>
            <w:sz w:val="24"/>
            <w:szCs w:val="24"/>
          </w:rPr>
          <w:alias w:val="Title"/>
          <w:id w:val="77761602"/>
          <w:placeholder>
            <w:docPart w:val="17A7751D6E33479C91411761ECE310D3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39064E" w:rsidRDefault="0039064E" w:rsidP="007B3A67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Obrazac B2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Year"/>
          <w:id w:val="77761609"/>
          <w:placeholder>
            <w:docPart w:val="93D3B755B0EB402C92AA7630546AF88B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39064E" w:rsidRDefault="0039064E" w:rsidP="00903EF9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2016.</w:t>
              </w:r>
            </w:p>
          </w:tc>
        </w:sdtContent>
      </w:sdt>
    </w:tr>
  </w:tbl>
  <w:p w:rsidR="0039064E" w:rsidRPr="00232D46" w:rsidRDefault="0039064E" w:rsidP="001812AC">
    <w:pPr>
      <w:pStyle w:val="Header"/>
      <w:jc w:val="both"/>
      <w:rPr>
        <w:rFonts w:ascii="Times New Roman" w:hAnsi="Times New Roman" w:cs="Times New Roman"/>
      </w:rPr>
    </w:pPr>
    <w:r w:rsidRPr="002032AF">
      <w:rPr>
        <w:rFonts w:ascii="Times New Roman" w:hAnsi="Times New Roman" w:cs="Times New Roman"/>
        <w:b/>
      </w:rPr>
      <w:t>Naziv natječaja</w:t>
    </w:r>
    <w:r w:rsidRPr="002032AF">
      <w:rPr>
        <w:rFonts w:ascii="Times New Roman" w:hAnsi="Times New Roman" w:cs="Times New Roman"/>
      </w:rPr>
      <w:t xml:space="preserve">: </w:t>
    </w:r>
    <w:r w:rsidRPr="00232D46">
      <w:rPr>
        <w:rFonts w:ascii="Times New Roman" w:hAnsi="Times New Roman" w:cs="Times New Roman"/>
      </w:rPr>
      <w:t>Javni natječaj za financiranje programa i projekata udruga iz područja</w:t>
    </w:r>
    <w:r>
      <w:rPr>
        <w:rFonts w:ascii="Times New Roman" w:hAnsi="Times New Roman" w:cs="Times New Roman"/>
      </w:rPr>
      <w:t xml:space="preserve"> socijalnog i humanitarnog značenja </w:t>
    </w:r>
    <w:r w:rsidRPr="00232D46">
      <w:rPr>
        <w:rFonts w:ascii="Times New Roman" w:hAnsi="Times New Roman" w:cs="Times New Roman"/>
      </w:rPr>
      <w:t>iz Proračuna Grada Zagreba za 2016.</w:t>
    </w:r>
  </w:p>
  <w:p w:rsidR="0039064E" w:rsidRPr="002032AF" w:rsidRDefault="0039064E" w:rsidP="006919C6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D951AC"/>
    <w:multiLevelType w:val="hybridMultilevel"/>
    <w:tmpl w:val="813C4034"/>
    <w:lvl w:ilvl="0" w:tplc="2F0C3818">
      <w:start w:val="1"/>
      <w:numFmt w:val="decimal"/>
      <w:lvlText w:val="%1."/>
      <w:lvlJc w:val="left"/>
      <w:pPr>
        <w:ind w:left="720" w:hanging="360"/>
      </w:pPr>
      <w:rPr>
        <w:rFonts w:ascii="Tahoma" w:eastAsia="SimSun" w:hAnsi="Tahoma" w:cs="Tahoma" w:hint="default"/>
        <w:color w:val="333333"/>
        <w:sz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499B"/>
    <w:rsid w:val="000357E5"/>
    <w:rsid w:val="0004503C"/>
    <w:rsid w:val="00056DD4"/>
    <w:rsid w:val="00086C1C"/>
    <w:rsid w:val="000927B5"/>
    <w:rsid w:val="000C6EAD"/>
    <w:rsid w:val="000D499B"/>
    <w:rsid w:val="001152D1"/>
    <w:rsid w:val="001372AD"/>
    <w:rsid w:val="00153BF8"/>
    <w:rsid w:val="001812AC"/>
    <w:rsid w:val="00185823"/>
    <w:rsid w:val="001858FC"/>
    <w:rsid w:val="00195779"/>
    <w:rsid w:val="002032AF"/>
    <w:rsid w:val="00232D46"/>
    <w:rsid w:val="00237091"/>
    <w:rsid w:val="002906FE"/>
    <w:rsid w:val="002A216B"/>
    <w:rsid w:val="002B2361"/>
    <w:rsid w:val="002C458F"/>
    <w:rsid w:val="002C4E5A"/>
    <w:rsid w:val="002E6849"/>
    <w:rsid w:val="002F46F3"/>
    <w:rsid w:val="003145DD"/>
    <w:rsid w:val="00342B95"/>
    <w:rsid w:val="00355339"/>
    <w:rsid w:val="0039064E"/>
    <w:rsid w:val="003A08B6"/>
    <w:rsid w:val="003E4C27"/>
    <w:rsid w:val="00435D22"/>
    <w:rsid w:val="00470912"/>
    <w:rsid w:val="00495CE7"/>
    <w:rsid w:val="004D19AC"/>
    <w:rsid w:val="00522A5D"/>
    <w:rsid w:val="005309FB"/>
    <w:rsid w:val="00533B01"/>
    <w:rsid w:val="005563CA"/>
    <w:rsid w:val="00560333"/>
    <w:rsid w:val="005F1033"/>
    <w:rsid w:val="00627F62"/>
    <w:rsid w:val="00675643"/>
    <w:rsid w:val="006919C6"/>
    <w:rsid w:val="00697423"/>
    <w:rsid w:val="006D79F9"/>
    <w:rsid w:val="006E73A7"/>
    <w:rsid w:val="00700480"/>
    <w:rsid w:val="0074219A"/>
    <w:rsid w:val="00761F6A"/>
    <w:rsid w:val="007748BB"/>
    <w:rsid w:val="007B3A67"/>
    <w:rsid w:val="007E2626"/>
    <w:rsid w:val="008004B1"/>
    <w:rsid w:val="008015D7"/>
    <w:rsid w:val="0083512F"/>
    <w:rsid w:val="00870F8A"/>
    <w:rsid w:val="00903EF9"/>
    <w:rsid w:val="009B4A08"/>
    <w:rsid w:val="009D4AA2"/>
    <w:rsid w:val="009D5ADA"/>
    <w:rsid w:val="00A04782"/>
    <w:rsid w:val="00A57056"/>
    <w:rsid w:val="00A60A49"/>
    <w:rsid w:val="00A7467B"/>
    <w:rsid w:val="00A9429C"/>
    <w:rsid w:val="00AE3A23"/>
    <w:rsid w:val="00BA01D4"/>
    <w:rsid w:val="00C53C84"/>
    <w:rsid w:val="00C67A76"/>
    <w:rsid w:val="00C71B74"/>
    <w:rsid w:val="00C75F56"/>
    <w:rsid w:val="00CA7594"/>
    <w:rsid w:val="00D556BE"/>
    <w:rsid w:val="00D762C5"/>
    <w:rsid w:val="00DB62E2"/>
    <w:rsid w:val="00DE1F45"/>
    <w:rsid w:val="00E078F8"/>
    <w:rsid w:val="00E10CF1"/>
    <w:rsid w:val="00E55BA9"/>
    <w:rsid w:val="00E80FE5"/>
    <w:rsid w:val="00EC7A6C"/>
    <w:rsid w:val="00F4724E"/>
    <w:rsid w:val="00F56835"/>
    <w:rsid w:val="00FB54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A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033"/>
  </w:style>
  <w:style w:type="paragraph" w:styleId="Footer">
    <w:name w:val="footer"/>
    <w:basedOn w:val="Normal"/>
    <w:link w:val="FooterChar"/>
    <w:uiPriority w:val="99"/>
    <w:unhideWhenUsed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033"/>
  </w:style>
  <w:style w:type="paragraph" w:styleId="BalloonText">
    <w:name w:val="Balloon Text"/>
    <w:basedOn w:val="Normal"/>
    <w:link w:val="BalloonTextChar"/>
    <w:uiPriority w:val="99"/>
    <w:semiHidden/>
    <w:unhideWhenUsed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0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974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033"/>
  </w:style>
  <w:style w:type="paragraph" w:styleId="Footer">
    <w:name w:val="footer"/>
    <w:basedOn w:val="Normal"/>
    <w:link w:val="FooterChar"/>
    <w:uiPriority w:val="99"/>
    <w:unhideWhenUsed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033"/>
  </w:style>
  <w:style w:type="paragraph" w:styleId="BalloonText">
    <w:name w:val="Balloon Text"/>
    <w:basedOn w:val="Normal"/>
    <w:link w:val="BalloonTextChar"/>
    <w:uiPriority w:val="99"/>
    <w:semiHidden/>
    <w:unhideWhenUsed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0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974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7A7751D6E33479C91411761ECE31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471D2-2584-47D3-8268-DA66E60D77F8}"/>
      </w:docPartPr>
      <w:docPartBody>
        <w:p w:rsidR="009D7771" w:rsidRDefault="009D7771" w:rsidP="009D7771">
          <w:pPr>
            <w:pStyle w:val="17A7751D6E33479C91411761ECE310D3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93D3B755B0EB402C92AA7630546AF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C74BE-9FDB-4AE8-BA9B-A5DF3B1DD7BF}"/>
      </w:docPartPr>
      <w:docPartBody>
        <w:p w:rsidR="009D7771" w:rsidRDefault="009D7771" w:rsidP="009D7771">
          <w:pPr>
            <w:pStyle w:val="93D3B755B0EB402C92AA7630546AF88B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D7771"/>
    <w:rsid w:val="000A5105"/>
    <w:rsid w:val="000C7A41"/>
    <w:rsid w:val="001030E7"/>
    <w:rsid w:val="00155D41"/>
    <w:rsid w:val="009D7771"/>
    <w:rsid w:val="00BB351D"/>
    <w:rsid w:val="00C55359"/>
    <w:rsid w:val="00DD70C3"/>
    <w:rsid w:val="00F614E6"/>
    <w:rsid w:val="00F90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D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9DA7B854164054AE8A2FD9FA14E3F1">
    <w:name w:val="BB9DA7B854164054AE8A2FD9FA14E3F1"/>
    <w:rsid w:val="009D7771"/>
  </w:style>
  <w:style w:type="paragraph" w:customStyle="1" w:styleId="17A7751D6E33479C91411761ECE310D3">
    <w:name w:val="17A7751D6E33479C91411761ECE310D3"/>
    <w:rsid w:val="009D7771"/>
  </w:style>
  <w:style w:type="paragraph" w:customStyle="1" w:styleId="93D3B755B0EB402C92AA7630546AF88B">
    <w:name w:val="93D3B755B0EB402C92AA7630546AF88B"/>
    <w:rsid w:val="009D777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2016.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1248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8350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Jasminka Pavlina</cp:lastModifiedBy>
  <cp:revision>4</cp:revision>
  <dcterms:created xsi:type="dcterms:W3CDTF">2016-03-03T09:04:00Z</dcterms:created>
  <dcterms:modified xsi:type="dcterms:W3CDTF">2016-03-03T09:07:00Z</dcterms:modified>
</cp:coreProperties>
</file>